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6C6E" w:rsidRDefault="000F7436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0F7436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>Тренировка на ноги</w:t>
      </w:r>
      <w: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 xml:space="preserve"> и пресс (пятница)</w:t>
      </w:r>
    </w:p>
    <w:p w:rsidR="000F7436" w:rsidRPr="000F7436" w:rsidRDefault="000F7436" w:rsidP="000F743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Вес 32 6*6 (4*8)</w:t>
      </w:r>
    </w:p>
    <w:p w:rsidR="000F7436" w:rsidRDefault="000F743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A4D229E" wp14:editId="0ED309BD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36" w:rsidRPr="000F7436" w:rsidRDefault="000F7436" w:rsidP="000F743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10 кг на каждую ногу 3*8</w:t>
      </w:r>
    </w:p>
    <w:p w:rsidR="000F7436" w:rsidRDefault="000F743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4CF3F88" wp14:editId="4BFF0B75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36" w:rsidRDefault="000F743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F7436" w:rsidRPr="000F7436" w:rsidRDefault="000F7436" w:rsidP="000F743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32 кг 6*6 (4*8)</w:t>
      </w:r>
    </w:p>
    <w:p w:rsidR="000F7436" w:rsidRDefault="000F743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06AB0E" wp14:editId="412814EF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36" w:rsidRDefault="000F7436" w:rsidP="000F743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Болгарский сплит-присед</w:t>
      </w:r>
      <w:r w:rsidR="00452EBB">
        <w:rPr>
          <w:rFonts w:ascii="Times New Roman" w:hAnsi="Times New Roman" w:cs="Times New Roman"/>
          <w:sz w:val="28"/>
          <w:szCs w:val="28"/>
          <w:lang w:val="ru-RU"/>
        </w:rPr>
        <w:t xml:space="preserve"> 12,5 кг на каждую ногу 3*8</w:t>
      </w:r>
    </w:p>
    <w:p w:rsidR="00452EBB" w:rsidRDefault="009879A9" w:rsidP="009879A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Выпады по залу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="00452EBB" w:rsidRPr="009879A9">
        <w:rPr>
          <w:rFonts w:ascii="Times New Roman" w:hAnsi="Times New Roman" w:cs="Times New Roman"/>
          <w:sz w:val="28"/>
          <w:szCs w:val="28"/>
          <w:lang w:val="ru-RU"/>
        </w:rPr>
        <w:t>антэли</w:t>
      </w:r>
      <w:proofErr w:type="spellEnd"/>
      <w:r w:rsidR="00452EBB" w:rsidRPr="009879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879A9">
        <w:rPr>
          <w:rFonts w:ascii="Times New Roman" w:hAnsi="Times New Roman" w:cs="Times New Roman"/>
          <w:sz w:val="28"/>
          <w:szCs w:val="28"/>
          <w:lang w:val="ru-RU"/>
        </w:rPr>
        <w:t>7,5 кг 2 шт</w:t>
      </w:r>
      <w:r>
        <w:rPr>
          <w:rFonts w:ascii="Times New Roman" w:hAnsi="Times New Roman" w:cs="Times New Roman"/>
          <w:sz w:val="28"/>
          <w:szCs w:val="28"/>
          <w:lang w:val="ru-RU"/>
        </w:rPr>
        <w:t>. В одну сторону с правой ноги, в другую с левой</w:t>
      </w:r>
    </w:p>
    <w:p w:rsidR="009879A9" w:rsidRDefault="009879A9" w:rsidP="009879A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Обратные скручивания 4*10</w:t>
      </w:r>
    </w:p>
    <w:p w:rsidR="009879A9" w:rsidRDefault="009879A9" w:rsidP="009879A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Планка на предплечьях 1 мин * 4 подхода</w:t>
      </w:r>
    </w:p>
    <w:p w:rsidR="009879A9" w:rsidRPr="009879A9" w:rsidRDefault="009879A9" w:rsidP="009879A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Скручивания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фитболе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100</w:t>
      </w:r>
      <w:bookmarkStart w:id="0" w:name="_GoBack"/>
      <w:bookmarkEnd w:id="0"/>
    </w:p>
    <w:p w:rsidR="000F7436" w:rsidRPr="000F7436" w:rsidRDefault="000F7436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0F7436" w:rsidRPr="000F743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283A6F"/>
    <w:multiLevelType w:val="hybridMultilevel"/>
    <w:tmpl w:val="CA5820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436"/>
    <w:rsid w:val="000F7436"/>
    <w:rsid w:val="00452EBB"/>
    <w:rsid w:val="004D3202"/>
    <w:rsid w:val="007E6C6E"/>
    <w:rsid w:val="00987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39155"/>
  <w15:chartTrackingRefBased/>
  <w15:docId w15:val="{36B31115-F320-4872-BF47-CAD68A66C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74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1</cp:revision>
  <dcterms:created xsi:type="dcterms:W3CDTF">2023-07-20T17:27:00Z</dcterms:created>
  <dcterms:modified xsi:type="dcterms:W3CDTF">2023-07-20T18:00:00Z</dcterms:modified>
</cp:coreProperties>
</file>